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354"/>
        <w:gridCol w:w="2354"/>
        <w:gridCol w:w="2354"/>
        <w:gridCol w:w="2354"/>
        <w:gridCol w:w="2354"/>
        <w:gridCol w:w="2355"/>
      </w:tblGrid>
      <w:tr w:rsidR="00D64608" w14:paraId="41D9C230" w14:textId="77777777" w:rsidTr="001C5825">
        <w:trPr>
          <w:trHeight w:val="521"/>
        </w:trPr>
        <w:tc>
          <w:tcPr>
            <w:tcW w:w="2354" w:type="dxa"/>
            <w:tcBorders>
              <w:top w:val="nil"/>
            </w:tcBorders>
            <w:shd w:val="clear" w:color="auto" w:fill="C3E9F0"/>
            <w:vAlign w:val="center"/>
          </w:tcPr>
          <w:p w14:paraId="1E3BEE88" w14:textId="7F682869" w:rsidR="00D64608" w:rsidRPr="00C842A7" w:rsidRDefault="00967392" w:rsidP="001C5825">
            <w:pPr>
              <w:jc w:val="center"/>
              <w:rPr>
                <w:b/>
              </w:rPr>
            </w:pPr>
            <w:r w:rsidRPr="00967392">
              <w:rPr>
                <w:b/>
                <w:sz w:val="28"/>
                <w:szCs w:val="28"/>
              </w:rPr>
              <w:t>2023-24 Rhythm</w:t>
            </w:r>
          </w:p>
        </w:tc>
        <w:tc>
          <w:tcPr>
            <w:tcW w:w="2354" w:type="dxa"/>
            <w:shd w:val="clear" w:color="auto" w:fill="E1C1F6"/>
            <w:vAlign w:val="center"/>
          </w:tcPr>
          <w:p w14:paraId="7C3AA4E1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  <w:r w:rsidRPr="00C9172A">
              <w:rPr>
                <w:b/>
                <w:sz w:val="28"/>
              </w:rPr>
              <w:t>Monday</w:t>
            </w:r>
          </w:p>
          <w:p w14:paraId="70D444E5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</w:p>
        </w:tc>
        <w:tc>
          <w:tcPr>
            <w:tcW w:w="2354" w:type="dxa"/>
            <w:shd w:val="clear" w:color="auto" w:fill="FFA3B9"/>
            <w:vAlign w:val="center"/>
          </w:tcPr>
          <w:p w14:paraId="1A63FA75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  <w:r w:rsidRPr="00C9172A">
              <w:rPr>
                <w:b/>
                <w:sz w:val="28"/>
              </w:rPr>
              <w:t>Tuesday</w:t>
            </w:r>
          </w:p>
          <w:p w14:paraId="088C1853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</w:p>
        </w:tc>
        <w:tc>
          <w:tcPr>
            <w:tcW w:w="2354" w:type="dxa"/>
            <w:shd w:val="clear" w:color="auto" w:fill="FCFDAD"/>
            <w:vAlign w:val="center"/>
          </w:tcPr>
          <w:p w14:paraId="018DD603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  <w:r w:rsidRPr="00C9172A">
              <w:rPr>
                <w:b/>
                <w:sz w:val="28"/>
              </w:rPr>
              <w:t>Wednesday</w:t>
            </w:r>
          </w:p>
          <w:p w14:paraId="3957EADC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</w:p>
        </w:tc>
        <w:tc>
          <w:tcPr>
            <w:tcW w:w="2354" w:type="dxa"/>
            <w:shd w:val="clear" w:color="auto" w:fill="FFCDA8"/>
            <w:vAlign w:val="center"/>
          </w:tcPr>
          <w:p w14:paraId="7CD9D57B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  <w:r w:rsidRPr="00C9172A">
              <w:rPr>
                <w:b/>
                <w:sz w:val="28"/>
              </w:rPr>
              <w:t>Thursday</w:t>
            </w:r>
          </w:p>
          <w:p w14:paraId="4BDFDA00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</w:p>
        </w:tc>
        <w:tc>
          <w:tcPr>
            <w:tcW w:w="2355" w:type="dxa"/>
            <w:shd w:val="clear" w:color="auto" w:fill="E2EFD9" w:themeFill="accent6" w:themeFillTint="33"/>
            <w:vAlign w:val="center"/>
          </w:tcPr>
          <w:p w14:paraId="65BB17D3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  <w:r w:rsidRPr="00C9172A">
              <w:rPr>
                <w:b/>
                <w:sz w:val="28"/>
              </w:rPr>
              <w:t>Friday</w:t>
            </w:r>
          </w:p>
          <w:p w14:paraId="558DF416" w14:textId="77777777" w:rsidR="00D64608" w:rsidRPr="00C9172A" w:rsidRDefault="00D64608" w:rsidP="001C5825">
            <w:pPr>
              <w:jc w:val="center"/>
              <w:rPr>
                <w:b/>
                <w:sz w:val="28"/>
              </w:rPr>
            </w:pPr>
          </w:p>
        </w:tc>
      </w:tr>
      <w:tr w:rsidR="009467D6" w14:paraId="37B67BD0" w14:textId="77777777" w:rsidTr="00D51687">
        <w:trPr>
          <w:trHeight w:val="1358"/>
        </w:trPr>
        <w:tc>
          <w:tcPr>
            <w:tcW w:w="2354" w:type="dxa"/>
            <w:shd w:val="clear" w:color="auto" w:fill="C3E9F0"/>
            <w:vAlign w:val="center"/>
          </w:tcPr>
          <w:p w14:paraId="2B271FD7" w14:textId="3B0A0506" w:rsidR="00120EDF" w:rsidRDefault="00120EDF" w:rsidP="009467D6">
            <w:pPr>
              <w:jc w:val="center"/>
              <w:rPr>
                <w:b/>
              </w:rPr>
            </w:pPr>
            <w:r>
              <w:rPr>
                <w:b/>
              </w:rPr>
              <w:t>8:00-8:</w:t>
            </w:r>
            <w:r w:rsidR="00F66EEE">
              <w:rPr>
                <w:b/>
              </w:rPr>
              <w:t>40</w:t>
            </w:r>
          </w:p>
          <w:p w14:paraId="1AF19F67" w14:textId="08B1E191" w:rsidR="001B22AB" w:rsidRDefault="00120EDF" w:rsidP="009467D6">
            <w:pPr>
              <w:jc w:val="center"/>
              <w:rPr>
                <w:b/>
              </w:rPr>
            </w:pPr>
            <w:r>
              <w:rPr>
                <w:b/>
              </w:rPr>
              <w:t>Children arrive &amp; help with s</w:t>
            </w:r>
            <w:r w:rsidR="009467D6">
              <w:rPr>
                <w:b/>
              </w:rPr>
              <w:t xml:space="preserve">nack </w:t>
            </w:r>
            <w:r>
              <w:rPr>
                <w:b/>
              </w:rPr>
              <w:t>p</w:t>
            </w:r>
            <w:r w:rsidR="009467D6">
              <w:rPr>
                <w:b/>
              </w:rPr>
              <w:t>rep</w:t>
            </w:r>
            <w:r>
              <w:rPr>
                <w:b/>
              </w:rPr>
              <w:t>, cleaning toys, and laundry</w:t>
            </w:r>
          </w:p>
          <w:p w14:paraId="51834D85" w14:textId="6EB8A39D" w:rsidR="009467D6" w:rsidRPr="001C00FD" w:rsidRDefault="009467D6" w:rsidP="0084509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54" w:type="dxa"/>
            <w:shd w:val="clear" w:color="auto" w:fill="E1C1F6"/>
          </w:tcPr>
          <w:p w14:paraId="50BBDF38" w14:textId="77777777" w:rsidR="001C5825" w:rsidRDefault="001C5825" w:rsidP="0084509A">
            <w:pPr>
              <w:jc w:val="center"/>
            </w:pPr>
          </w:p>
          <w:p w14:paraId="59C21360" w14:textId="4DFBD233" w:rsidR="009467D6" w:rsidRDefault="00120EDF" w:rsidP="0084509A">
            <w:pPr>
              <w:jc w:val="center"/>
            </w:pPr>
            <w:r>
              <w:t>Snip green onion &amp; cilantro</w:t>
            </w:r>
          </w:p>
          <w:p w14:paraId="0C4F310E" w14:textId="322520E4" w:rsidR="00120EDF" w:rsidRDefault="00120EDF" w:rsidP="0084509A">
            <w:pPr>
              <w:jc w:val="center"/>
            </w:pPr>
            <w:r>
              <w:t>Fold laundry</w:t>
            </w:r>
          </w:p>
          <w:p w14:paraId="1CF52D2B" w14:textId="00227628" w:rsidR="00120EDF" w:rsidRDefault="00120EDF" w:rsidP="0084509A">
            <w:pPr>
              <w:jc w:val="center"/>
            </w:pPr>
            <w:r>
              <w:t>Clean toy food &amp; dishes</w:t>
            </w:r>
          </w:p>
          <w:p w14:paraId="056E2C56" w14:textId="77777777" w:rsidR="009467D6" w:rsidRDefault="009467D6" w:rsidP="0084509A">
            <w:pPr>
              <w:jc w:val="center"/>
            </w:pPr>
          </w:p>
        </w:tc>
        <w:tc>
          <w:tcPr>
            <w:tcW w:w="2354" w:type="dxa"/>
            <w:shd w:val="clear" w:color="auto" w:fill="FFA3B9"/>
          </w:tcPr>
          <w:p w14:paraId="50EBB61B" w14:textId="12847DF0" w:rsidR="009467D6" w:rsidRDefault="00120EDF" w:rsidP="0084509A">
            <w:pPr>
              <w:jc w:val="center"/>
            </w:pPr>
            <w:r>
              <w:t>Make playdough,</w:t>
            </w:r>
            <w:r w:rsidR="00D51687">
              <w:t xml:space="preserve"> (grind rice flour or make butter on days we don’t make playdough)</w:t>
            </w:r>
          </w:p>
          <w:p w14:paraId="6B4BEF48" w14:textId="7CA20B5D" w:rsidR="00120EDF" w:rsidRDefault="00120EDF" w:rsidP="0084509A">
            <w:pPr>
              <w:jc w:val="center"/>
            </w:pPr>
            <w:r>
              <w:t>Fold laundry</w:t>
            </w:r>
          </w:p>
          <w:p w14:paraId="7C57ED7D" w14:textId="76B36C1F" w:rsidR="009467D6" w:rsidRDefault="00120EDF" w:rsidP="0084509A">
            <w:pPr>
              <w:jc w:val="center"/>
            </w:pPr>
            <w:r>
              <w:t>Sand a</w:t>
            </w:r>
            <w:r w:rsidR="00F66EEE">
              <w:t>nd</w:t>
            </w:r>
            <w:r>
              <w:t xml:space="preserve"> clean little &amp; big blocks (adults can sanitize magnets at same time)</w:t>
            </w:r>
          </w:p>
        </w:tc>
        <w:tc>
          <w:tcPr>
            <w:tcW w:w="2354" w:type="dxa"/>
            <w:shd w:val="clear" w:color="auto" w:fill="FCFDAD"/>
          </w:tcPr>
          <w:p w14:paraId="12386D55" w14:textId="77777777" w:rsidR="001C5825" w:rsidRDefault="001C5825" w:rsidP="0084509A">
            <w:pPr>
              <w:jc w:val="center"/>
            </w:pPr>
          </w:p>
          <w:p w14:paraId="18BE91AB" w14:textId="526F4860" w:rsidR="009467D6" w:rsidRDefault="00120EDF" w:rsidP="0084509A">
            <w:pPr>
              <w:jc w:val="center"/>
            </w:pPr>
            <w:r>
              <w:t>Bake bread, cut soup veggies and add to soup pot at table</w:t>
            </w:r>
          </w:p>
          <w:p w14:paraId="1E9472B5" w14:textId="77777777" w:rsidR="00120EDF" w:rsidRDefault="00120EDF" w:rsidP="0084509A">
            <w:pPr>
              <w:jc w:val="center"/>
            </w:pPr>
            <w:r>
              <w:t>Fold laundry</w:t>
            </w:r>
          </w:p>
          <w:p w14:paraId="5D04469E" w14:textId="18003F57" w:rsidR="00120EDF" w:rsidRDefault="00120EDF" w:rsidP="0084509A">
            <w:pPr>
              <w:jc w:val="center"/>
            </w:pPr>
            <w:r>
              <w:t>Clean trucks, trains, &amp; wooden animals</w:t>
            </w:r>
          </w:p>
        </w:tc>
        <w:tc>
          <w:tcPr>
            <w:tcW w:w="2354" w:type="dxa"/>
            <w:shd w:val="clear" w:color="auto" w:fill="FFCDA8"/>
          </w:tcPr>
          <w:p w14:paraId="0816165C" w14:textId="77777777" w:rsidR="009467D6" w:rsidRDefault="009467D6" w:rsidP="0084509A">
            <w:pPr>
              <w:jc w:val="center"/>
            </w:pPr>
          </w:p>
          <w:p w14:paraId="538D04D9" w14:textId="77777777" w:rsidR="009467D6" w:rsidRDefault="007A061A" w:rsidP="007A061A">
            <w:pPr>
              <w:jc w:val="center"/>
            </w:pPr>
            <w:r>
              <w:t>Make pancakes</w:t>
            </w:r>
            <w:r w:rsidR="00D51687">
              <w:t xml:space="preserve"> (before children arrive)</w:t>
            </w:r>
          </w:p>
          <w:p w14:paraId="34B946EC" w14:textId="77777777" w:rsidR="00D51687" w:rsidRDefault="00D51687" w:rsidP="007A061A">
            <w:pPr>
              <w:jc w:val="center"/>
            </w:pPr>
            <w:r>
              <w:t>Prep paints for Friday</w:t>
            </w:r>
          </w:p>
          <w:p w14:paraId="2B828CC3" w14:textId="77777777" w:rsidR="00D51687" w:rsidRDefault="00D51687" w:rsidP="007A061A">
            <w:pPr>
              <w:jc w:val="center"/>
            </w:pPr>
            <w:r>
              <w:t>Fold laundry</w:t>
            </w:r>
          </w:p>
          <w:p w14:paraId="7FC0E9BE" w14:textId="6652A2DD" w:rsidR="00D51687" w:rsidRDefault="00D51687" w:rsidP="007A061A">
            <w:pPr>
              <w:jc w:val="center"/>
            </w:pPr>
            <w:r>
              <w:t>Clean doll house furniture</w:t>
            </w:r>
          </w:p>
        </w:tc>
        <w:tc>
          <w:tcPr>
            <w:tcW w:w="2355" w:type="dxa"/>
            <w:shd w:val="clear" w:color="auto" w:fill="E2EFD9" w:themeFill="accent6" w:themeFillTint="33"/>
          </w:tcPr>
          <w:p w14:paraId="304B2368" w14:textId="77777777" w:rsidR="009467D6" w:rsidRDefault="009467D6" w:rsidP="0084509A">
            <w:pPr>
              <w:jc w:val="center"/>
            </w:pPr>
          </w:p>
          <w:p w14:paraId="76854DFF" w14:textId="77777777" w:rsidR="00D51687" w:rsidRDefault="00D51687" w:rsidP="0084509A">
            <w:pPr>
              <w:jc w:val="center"/>
            </w:pPr>
            <w:r>
              <w:t>Peel &amp; slice apples</w:t>
            </w:r>
          </w:p>
          <w:p w14:paraId="4D9A0E91" w14:textId="237C7876" w:rsidR="009467D6" w:rsidRDefault="00D51687" w:rsidP="0084509A">
            <w:pPr>
              <w:jc w:val="center"/>
            </w:pPr>
            <w:r>
              <w:t>Assemble crisp &amp;</w:t>
            </w:r>
            <w:r w:rsidR="007A061A">
              <w:t xml:space="preserve"> whip cream</w:t>
            </w:r>
          </w:p>
          <w:p w14:paraId="05776CC2" w14:textId="20D948F8" w:rsidR="00D51687" w:rsidRDefault="00D51687" w:rsidP="0084509A">
            <w:pPr>
              <w:jc w:val="center"/>
            </w:pPr>
            <w:r>
              <w:t>Fold laundry</w:t>
            </w:r>
          </w:p>
          <w:p w14:paraId="4351F900" w14:textId="1BAA6045" w:rsidR="00D51687" w:rsidRDefault="00F66EEE" w:rsidP="0084509A">
            <w:pPr>
              <w:jc w:val="center"/>
            </w:pPr>
            <w:r>
              <w:t>Clean</w:t>
            </w:r>
            <w:r w:rsidR="00D51687">
              <w:t xml:space="preserve"> big items in classroom</w:t>
            </w:r>
          </w:p>
          <w:p w14:paraId="5492E6FB" w14:textId="67303E30" w:rsidR="001C5825" w:rsidRDefault="001C5825" w:rsidP="0084509A">
            <w:pPr>
              <w:jc w:val="center"/>
            </w:pPr>
          </w:p>
          <w:p w14:paraId="2A2DBCF3" w14:textId="77777777" w:rsidR="009467D6" w:rsidRDefault="009467D6" w:rsidP="0084509A">
            <w:pPr>
              <w:jc w:val="center"/>
            </w:pPr>
          </w:p>
        </w:tc>
      </w:tr>
      <w:tr w:rsidR="00D64608" w14:paraId="295C0CDF" w14:textId="77777777" w:rsidTr="00D51687">
        <w:trPr>
          <w:trHeight w:val="1358"/>
        </w:trPr>
        <w:tc>
          <w:tcPr>
            <w:tcW w:w="2354" w:type="dxa"/>
            <w:shd w:val="clear" w:color="auto" w:fill="C3E9F0"/>
            <w:vAlign w:val="center"/>
          </w:tcPr>
          <w:p w14:paraId="4B43A014" w14:textId="167D95C2" w:rsidR="009467D6" w:rsidRPr="001C00FD" w:rsidRDefault="00120EDF" w:rsidP="0062212E">
            <w:pPr>
              <w:jc w:val="center"/>
              <w:rPr>
                <w:b/>
              </w:rPr>
            </w:pPr>
            <w:r>
              <w:rPr>
                <w:b/>
              </w:rPr>
              <w:t xml:space="preserve">8:40-9:00 Morning </w:t>
            </w:r>
            <w:r w:rsidR="001C5825">
              <w:rPr>
                <w:b/>
              </w:rPr>
              <w:t xml:space="preserve">Story </w:t>
            </w:r>
            <w:r>
              <w:rPr>
                <w:b/>
              </w:rPr>
              <w:t>Circle</w:t>
            </w:r>
          </w:p>
        </w:tc>
        <w:tc>
          <w:tcPr>
            <w:tcW w:w="2354" w:type="dxa"/>
            <w:shd w:val="clear" w:color="auto" w:fill="E1C1F6"/>
          </w:tcPr>
          <w:p w14:paraId="13D9A305" w14:textId="6AE6FABB" w:rsidR="00120EDF" w:rsidRDefault="00EB3A95" w:rsidP="009467D6">
            <w:pPr>
              <w:jc w:val="center"/>
            </w:pPr>
            <w:r>
              <w:t>Morning Song</w:t>
            </w:r>
          </w:p>
          <w:p w14:paraId="4462BAC3" w14:textId="48017A7E" w:rsidR="001C5825" w:rsidRDefault="001C5825" w:rsidP="009467D6">
            <w:pPr>
              <w:jc w:val="center"/>
            </w:pPr>
            <w:r>
              <w:t>Job Review</w:t>
            </w:r>
          </w:p>
          <w:p w14:paraId="02F2D3A4" w14:textId="582A1084" w:rsidR="001C5825" w:rsidRDefault="001C5825" w:rsidP="009467D6">
            <w:pPr>
              <w:jc w:val="center"/>
            </w:pPr>
            <w:r>
              <w:t xml:space="preserve">Seasonal/Nature Story &amp; </w:t>
            </w:r>
          </w:p>
          <w:p w14:paraId="1B793E4B" w14:textId="60C878AF" w:rsidR="00EB3A95" w:rsidRDefault="001C5825" w:rsidP="009467D6">
            <w:pPr>
              <w:jc w:val="center"/>
            </w:pPr>
            <w:r>
              <w:t>Beeswax</w:t>
            </w:r>
          </w:p>
        </w:tc>
        <w:tc>
          <w:tcPr>
            <w:tcW w:w="2354" w:type="dxa"/>
            <w:shd w:val="clear" w:color="auto" w:fill="FFA3B9"/>
          </w:tcPr>
          <w:p w14:paraId="62D0FDC7" w14:textId="77777777" w:rsidR="001C00FD" w:rsidRDefault="001C00FD" w:rsidP="0062212E">
            <w:pPr>
              <w:jc w:val="center"/>
            </w:pPr>
          </w:p>
          <w:p w14:paraId="027695EC" w14:textId="77777777" w:rsidR="00120EDF" w:rsidRDefault="00120EDF" w:rsidP="00120EDF">
            <w:pPr>
              <w:jc w:val="center"/>
            </w:pPr>
            <w:r>
              <w:t>Morning Song</w:t>
            </w:r>
          </w:p>
          <w:p w14:paraId="1A622686" w14:textId="77777777" w:rsidR="00120EDF" w:rsidRDefault="00120EDF" w:rsidP="00120EDF">
            <w:pPr>
              <w:jc w:val="center"/>
            </w:pPr>
            <w:r>
              <w:t>Job Review</w:t>
            </w:r>
          </w:p>
          <w:p w14:paraId="426CA777" w14:textId="6A8D0EE0" w:rsidR="00120EDF" w:rsidRDefault="001C5825" w:rsidP="00120EDF">
            <w:pPr>
              <w:jc w:val="center"/>
            </w:pPr>
            <w:r>
              <w:t>Block Story</w:t>
            </w:r>
          </w:p>
          <w:p w14:paraId="148ECB94" w14:textId="238AB71F" w:rsidR="007A061A" w:rsidRDefault="007A061A" w:rsidP="00120EDF">
            <w:pPr>
              <w:jc w:val="center"/>
            </w:pPr>
          </w:p>
        </w:tc>
        <w:tc>
          <w:tcPr>
            <w:tcW w:w="2354" w:type="dxa"/>
            <w:shd w:val="clear" w:color="auto" w:fill="FCFDAD"/>
          </w:tcPr>
          <w:p w14:paraId="7912B412" w14:textId="77777777" w:rsidR="00D64608" w:rsidRDefault="00D64608" w:rsidP="0062212E">
            <w:pPr>
              <w:jc w:val="center"/>
            </w:pPr>
          </w:p>
          <w:p w14:paraId="1886BD73" w14:textId="77777777" w:rsidR="00120EDF" w:rsidRDefault="00120EDF" w:rsidP="00120EDF">
            <w:pPr>
              <w:jc w:val="center"/>
            </w:pPr>
            <w:r>
              <w:t>Morning Song</w:t>
            </w:r>
          </w:p>
          <w:p w14:paraId="041EA5E5" w14:textId="77777777" w:rsidR="00120EDF" w:rsidRDefault="00120EDF" w:rsidP="00120EDF">
            <w:pPr>
              <w:jc w:val="center"/>
            </w:pPr>
            <w:r>
              <w:t>Job Review</w:t>
            </w:r>
          </w:p>
          <w:p w14:paraId="26CEEFC0" w14:textId="64AEF286" w:rsidR="00120EDF" w:rsidRDefault="001C5825" w:rsidP="00120EDF">
            <w:pPr>
              <w:jc w:val="center"/>
            </w:pPr>
            <w:r>
              <w:t>Block Story</w:t>
            </w:r>
          </w:p>
          <w:p w14:paraId="537F65E6" w14:textId="22B3C1C8" w:rsidR="007A061A" w:rsidRDefault="007A061A" w:rsidP="00120EDF">
            <w:pPr>
              <w:jc w:val="center"/>
            </w:pPr>
          </w:p>
        </w:tc>
        <w:tc>
          <w:tcPr>
            <w:tcW w:w="2354" w:type="dxa"/>
            <w:shd w:val="clear" w:color="auto" w:fill="FFCDA8"/>
          </w:tcPr>
          <w:p w14:paraId="1E710B7F" w14:textId="77777777" w:rsidR="00D64608" w:rsidRDefault="00D64608" w:rsidP="0062212E">
            <w:pPr>
              <w:jc w:val="center"/>
            </w:pPr>
          </w:p>
          <w:p w14:paraId="4389E012" w14:textId="77777777" w:rsidR="00120EDF" w:rsidRDefault="00120EDF" w:rsidP="00120EDF">
            <w:pPr>
              <w:jc w:val="center"/>
            </w:pPr>
            <w:r>
              <w:t>Morning Song</w:t>
            </w:r>
          </w:p>
          <w:p w14:paraId="1B65F5E6" w14:textId="77777777" w:rsidR="00120EDF" w:rsidRDefault="00120EDF" w:rsidP="00120EDF">
            <w:pPr>
              <w:jc w:val="center"/>
            </w:pPr>
            <w:r>
              <w:t>Job Review</w:t>
            </w:r>
          </w:p>
          <w:p w14:paraId="02A63CDA" w14:textId="2A7CE477" w:rsidR="00054379" w:rsidRDefault="001C5825" w:rsidP="00120EDF">
            <w:pPr>
              <w:jc w:val="center"/>
            </w:pPr>
            <w:r>
              <w:t>Block Story</w:t>
            </w:r>
          </w:p>
        </w:tc>
        <w:tc>
          <w:tcPr>
            <w:tcW w:w="2355" w:type="dxa"/>
            <w:shd w:val="clear" w:color="auto" w:fill="E2EFD9" w:themeFill="accent6" w:themeFillTint="33"/>
          </w:tcPr>
          <w:p w14:paraId="2A788BAA" w14:textId="77777777" w:rsidR="00D64608" w:rsidRDefault="00D64608" w:rsidP="0062212E">
            <w:pPr>
              <w:jc w:val="center"/>
            </w:pPr>
          </w:p>
          <w:p w14:paraId="02A56B40" w14:textId="77777777" w:rsidR="00120EDF" w:rsidRDefault="00120EDF" w:rsidP="00120EDF">
            <w:pPr>
              <w:jc w:val="center"/>
            </w:pPr>
            <w:r>
              <w:t>Morning Song</w:t>
            </w:r>
          </w:p>
          <w:p w14:paraId="1F1028C1" w14:textId="77777777" w:rsidR="00120EDF" w:rsidRDefault="00120EDF" w:rsidP="00120EDF">
            <w:pPr>
              <w:jc w:val="center"/>
            </w:pPr>
            <w:r>
              <w:t>Job Review</w:t>
            </w:r>
          </w:p>
          <w:p w14:paraId="3B4A383B" w14:textId="15F5018E" w:rsidR="00054379" w:rsidRDefault="001C5825" w:rsidP="00120EDF">
            <w:pPr>
              <w:jc w:val="center"/>
            </w:pPr>
            <w:r>
              <w:t>Sammy and Sophie</w:t>
            </w:r>
            <w:r w:rsidR="00F66EEE">
              <w:t xml:space="preserve"> or behavioral story</w:t>
            </w:r>
          </w:p>
        </w:tc>
      </w:tr>
      <w:tr w:rsidR="00D51687" w14:paraId="7C8A5859" w14:textId="77777777" w:rsidTr="001C5825">
        <w:trPr>
          <w:trHeight w:val="1358"/>
        </w:trPr>
        <w:tc>
          <w:tcPr>
            <w:tcW w:w="2354" w:type="dxa"/>
            <w:shd w:val="clear" w:color="auto" w:fill="C3E9F0"/>
            <w:vAlign w:val="center"/>
          </w:tcPr>
          <w:p w14:paraId="284C07CB" w14:textId="46957F91" w:rsidR="00D51687" w:rsidRDefault="00D51687" w:rsidP="001C5825">
            <w:pPr>
              <w:jc w:val="center"/>
              <w:rPr>
                <w:b/>
              </w:rPr>
            </w:pPr>
            <w:r>
              <w:rPr>
                <w:b/>
              </w:rPr>
              <w:t xml:space="preserve">9:00-9:50 Indoor </w:t>
            </w:r>
            <w:r w:rsidR="00967392">
              <w:rPr>
                <w:b/>
              </w:rPr>
              <w:t>P</w:t>
            </w:r>
            <w:r>
              <w:rPr>
                <w:b/>
              </w:rPr>
              <w:t>lay</w:t>
            </w:r>
          </w:p>
        </w:tc>
        <w:tc>
          <w:tcPr>
            <w:tcW w:w="2354" w:type="dxa"/>
            <w:shd w:val="clear" w:color="auto" w:fill="E1C1F6"/>
            <w:vAlign w:val="center"/>
          </w:tcPr>
          <w:p w14:paraId="07D3BB62" w14:textId="634BD945" w:rsidR="00D51687" w:rsidRDefault="00D51687" w:rsidP="001C5825">
            <w:pPr>
              <w:jc w:val="center"/>
            </w:pPr>
            <w:r>
              <w:t>We can help children sew, finish crafts, and prep table for activity</w:t>
            </w:r>
          </w:p>
        </w:tc>
        <w:tc>
          <w:tcPr>
            <w:tcW w:w="2354" w:type="dxa"/>
            <w:shd w:val="clear" w:color="auto" w:fill="FFA3B9"/>
            <w:vAlign w:val="center"/>
          </w:tcPr>
          <w:p w14:paraId="60C860C3" w14:textId="474E04B4" w:rsidR="001C5825" w:rsidRDefault="00967392" w:rsidP="001C5825">
            <w:pPr>
              <w:jc w:val="center"/>
            </w:pPr>
            <w:r>
              <w:t>We can help children sew, finish crafts, and prep table for activit</w:t>
            </w:r>
            <w:r w:rsidR="001C5825">
              <w:t>y</w:t>
            </w:r>
          </w:p>
        </w:tc>
        <w:tc>
          <w:tcPr>
            <w:tcW w:w="2354" w:type="dxa"/>
            <w:shd w:val="clear" w:color="auto" w:fill="FCFDAD"/>
            <w:vAlign w:val="center"/>
          </w:tcPr>
          <w:p w14:paraId="02350198" w14:textId="34B510D0" w:rsidR="00967392" w:rsidRDefault="00967392" w:rsidP="001C5825">
            <w:pPr>
              <w:jc w:val="center"/>
            </w:pPr>
            <w:r>
              <w:t>We can help children sew, finish crafts, and prep table for activity</w:t>
            </w:r>
          </w:p>
        </w:tc>
        <w:tc>
          <w:tcPr>
            <w:tcW w:w="2354" w:type="dxa"/>
            <w:shd w:val="clear" w:color="auto" w:fill="FFCDA8"/>
            <w:vAlign w:val="center"/>
          </w:tcPr>
          <w:p w14:paraId="468AD526" w14:textId="34F12DE3" w:rsidR="00967392" w:rsidRDefault="00967392" w:rsidP="001C5825">
            <w:pPr>
              <w:jc w:val="center"/>
            </w:pPr>
            <w:r>
              <w:t>We can help children sew, finish crafts, and prep table for activity</w:t>
            </w:r>
          </w:p>
        </w:tc>
        <w:tc>
          <w:tcPr>
            <w:tcW w:w="2355" w:type="dxa"/>
            <w:shd w:val="clear" w:color="auto" w:fill="E2EFD9" w:themeFill="accent6" w:themeFillTint="33"/>
            <w:vAlign w:val="center"/>
          </w:tcPr>
          <w:p w14:paraId="31892D89" w14:textId="77777777" w:rsidR="00967392" w:rsidRDefault="00967392" w:rsidP="001C5825">
            <w:pPr>
              <w:jc w:val="center"/>
            </w:pPr>
            <w:r>
              <w:t>We can help children sew, finish crafts, and prep table for activity</w:t>
            </w:r>
          </w:p>
          <w:p w14:paraId="7A9381F9" w14:textId="5849137B" w:rsidR="008447C9" w:rsidRDefault="008447C9" w:rsidP="001C5825">
            <w:pPr>
              <w:jc w:val="center"/>
            </w:pPr>
            <w:r>
              <w:t xml:space="preserve">**End at 9:40 for </w:t>
            </w:r>
          </w:p>
          <w:p w14:paraId="571FDDBC" w14:textId="2A3CD3BB" w:rsidR="008447C9" w:rsidRDefault="008447C9" w:rsidP="001C5825">
            <w:pPr>
              <w:jc w:val="center"/>
            </w:pPr>
            <w:r>
              <w:t>Paint Story</w:t>
            </w:r>
          </w:p>
        </w:tc>
      </w:tr>
      <w:tr w:rsidR="00D51687" w14:paraId="732ECE00" w14:textId="77777777" w:rsidTr="001C5825">
        <w:trPr>
          <w:trHeight w:val="1358"/>
        </w:trPr>
        <w:tc>
          <w:tcPr>
            <w:tcW w:w="2354" w:type="dxa"/>
            <w:shd w:val="clear" w:color="auto" w:fill="C3E9F0"/>
            <w:vAlign w:val="center"/>
          </w:tcPr>
          <w:p w14:paraId="64A1847B" w14:textId="77777777" w:rsidR="00D51687" w:rsidRDefault="00D51687" w:rsidP="001C5825">
            <w:pPr>
              <w:jc w:val="center"/>
              <w:rPr>
                <w:b/>
              </w:rPr>
            </w:pPr>
            <w:r>
              <w:rPr>
                <w:b/>
              </w:rPr>
              <w:t>Clean up and Daily Activity</w:t>
            </w:r>
          </w:p>
          <w:p w14:paraId="0E2C9425" w14:textId="276AF953" w:rsidR="00D51687" w:rsidRDefault="00D51687" w:rsidP="001C5825">
            <w:pPr>
              <w:jc w:val="center"/>
              <w:rPr>
                <w:b/>
              </w:rPr>
            </w:pPr>
            <w:r>
              <w:rPr>
                <w:b/>
              </w:rPr>
              <w:t>9:50-10:20</w:t>
            </w:r>
          </w:p>
        </w:tc>
        <w:tc>
          <w:tcPr>
            <w:tcW w:w="2354" w:type="dxa"/>
            <w:shd w:val="clear" w:color="auto" w:fill="E1C1F6"/>
            <w:vAlign w:val="center"/>
          </w:tcPr>
          <w:p w14:paraId="5F3C035D" w14:textId="5FFA8228" w:rsidR="001C5825" w:rsidRDefault="001C5825" w:rsidP="001C5825">
            <w:pPr>
              <w:jc w:val="center"/>
            </w:pPr>
            <w:r>
              <w:t>Musical Instruments</w:t>
            </w:r>
          </w:p>
        </w:tc>
        <w:tc>
          <w:tcPr>
            <w:tcW w:w="2354" w:type="dxa"/>
            <w:shd w:val="clear" w:color="auto" w:fill="FFA3B9"/>
            <w:vAlign w:val="center"/>
          </w:tcPr>
          <w:p w14:paraId="5DDC45B0" w14:textId="77777777" w:rsidR="00D51687" w:rsidRDefault="00D51687" w:rsidP="001C5825">
            <w:pPr>
              <w:jc w:val="center"/>
            </w:pPr>
          </w:p>
          <w:p w14:paraId="7395CE48" w14:textId="77777777" w:rsidR="00D51687" w:rsidRDefault="00D51687" w:rsidP="001C5825">
            <w:pPr>
              <w:jc w:val="center"/>
            </w:pPr>
            <w:r>
              <w:t>Playdough</w:t>
            </w:r>
          </w:p>
          <w:p w14:paraId="1C5A0245" w14:textId="29483EDB" w:rsidR="001C5825" w:rsidRDefault="001C5825" w:rsidP="001C5825">
            <w:pPr>
              <w:jc w:val="center"/>
            </w:pPr>
          </w:p>
        </w:tc>
        <w:tc>
          <w:tcPr>
            <w:tcW w:w="2354" w:type="dxa"/>
            <w:shd w:val="clear" w:color="auto" w:fill="FCFDAD"/>
            <w:vAlign w:val="center"/>
          </w:tcPr>
          <w:p w14:paraId="4415D1BB" w14:textId="7CA09268" w:rsidR="00D51687" w:rsidRDefault="00D51687" w:rsidP="001C5825">
            <w:pPr>
              <w:jc w:val="center"/>
            </w:pPr>
            <w:r>
              <w:t>Drawing</w:t>
            </w:r>
          </w:p>
        </w:tc>
        <w:tc>
          <w:tcPr>
            <w:tcW w:w="2354" w:type="dxa"/>
            <w:shd w:val="clear" w:color="auto" w:fill="FFCDA8"/>
            <w:vAlign w:val="center"/>
          </w:tcPr>
          <w:p w14:paraId="084A0462" w14:textId="77777777" w:rsidR="00D51687" w:rsidRDefault="00D51687" w:rsidP="001C5825">
            <w:pPr>
              <w:jc w:val="center"/>
            </w:pPr>
          </w:p>
          <w:p w14:paraId="141BC369" w14:textId="12DE337F" w:rsidR="00D51687" w:rsidRDefault="00D51687" w:rsidP="001C5825">
            <w:pPr>
              <w:jc w:val="center"/>
            </w:pPr>
            <w:r>
              <w:t>Sewing or Seasonal craft</w:t>
            </w:r>
          </w:p>
        </w:tc>
        <w:tc>
          <w:tcPr>
            <w:tcW w:w="2355" w:type="dxa"/>
            <w:shd w:val="clear" w:color="auto" w:fill="E2EFD9" w:themeFill="accent6" w:themeFillTint="33"/>
            <w:vAlign w:val="center"/>
          </w:tcPr>
          <w:p w14:paraId="082449C5" w14:textId="43C51468" w:rsidR="00D51687" w:rsidRDefault="00D51687" w:rsidP="001C5825">
            <w:pPr>
              <w:jc w:val="center"/>
            </w:pPr>
            <w:r>
              <w:t>Painting</w:t>
            </w:r>
          </w:p>
        </w:tc>
      </w:tr>
      <w:tr w:rsidR="00967392" w14:paraId="4521CE73" w14:textId="77777777" w:rsidTr="007813C9">
        <w:trPr>
          <w:trHeight w:val="935"/>
        </w:trPr>
        <w:tc>
          <w:tcPr>
            <w:tcW w:w="2354" w:type="dxa"/>
            <w:shd w:val="clear" w:color="auto" w:fill="C3E9F0"/>
            <w:vAlign w:val="center"/>
          </w:tcPr>
          <w:p w14:paraId="09804EFD" w14:textId="77777777" w:rsidR="00967392" w:rsidRPr="00C842A7" w:rsidRDefault="00967392" w:rsidP="007813C9">
            <w:pPr>
              <w:jc w:val="center"/>
              <w:rPr>
                <w:b/>
              </w:rPr>
            </w:pPr>
            <w:r>
              <w:rPr>
                <w:b/>
              </w:rPr>
              <w:t xml:space="preserve">Snack Circle </w:t>
            </w:r>
          </w:p>
          <w:p w14:paraId="1A62F184" w14:textId="77777777" w:rsidR="00967392" w:rsidRDefault="00967392" w:rsidP="007813C9">
            <w:pPr>
              <w:jc w:val="center"/>
              <w:rPr>
                <w:b/>
              </w:rPr>
            </w:pPr>
            <w:r w:rsidRPr="00C842A7">
              <w:rPr>
                <w:b/>
              </w:rPr>
              <w:t>Fingerplay</w:t>
            </w:r>
          </w:p>
          <w:p w14:paraId="60D811DE" w14:textId="77777777" w:rsidR="00967392" w:rsidRPr="00C842A7" w:rsidRDefault="00967392" w:rsidP="007813C9">
            <w:pPr>
              <w:jc w:val="center"/>
              <w:rPr>
                <w:b/>
              </w:rPr>
            </w:pPr>
            <w:r>
              <w:rPr>
                <w:b/>
              </w:rPr>
              <w:t>Handwashing</w:t>
            </w:r>
          </w:p>
        </w:tc>
        <w:tc>
          <w:tcPr>
            <w:tcW w:w="2354" w:type="dxa"/>
            <w:shd w:val="clear" w:color="auto" w:fill="E1C1F6"/>
            <w:vAlign w:val="center"/>
          </w:tcPr>
          <w:p w14:paraId="5C326556" w14:textId="77777777" w:rsidR="00967392" w:rsidRDefault="00967392" w:rsidP="007813C9">
            <w:pPr>
              <w:jc w:val="center"/>
            </w:pPr>
            <w:r>
              <w:t>Finger Play</w:t>
            </w:r>
          </w:p>
        </w:tc>
        <w:tc>
          <w:tcPr>
            <w:tcW w:w="2354" w:type="dxa"/>
            <w:shd w:val="clear" w:color="auto" w:fill="FFA3B9"/>
            <w:vAlign w:val="center"/>
          </w:tcPr>
          <w:p w14:paraId="14667F78" w14:textId="77777777" w:rsidR="00967392" w:rsidRDefault="00967392" w:rsidP="007813C9">
            <w:pPr>
              <w:jc w:val="center"/>
            </w:pPr>
            <w:r>
              <w:t>Finger Play</w:t>
            </w:r>
          </w:p>
        </w:tc>
        <w:tc>
          <w:tcPr>
            <w:tcW w:w="2354" w:type="dxa"/>
            <w:shd w:val="clear" w:color="auto" w:fill="FCFDAD"/>
            <w:vAlign w:val="center"/>
          </w:tcPr>
          <w:p w14:paraId="3B34CF4C" w14:textId="77777777" w:rsidR="00967392" w:rsidRDefault="00967392" w:rsidP="007813C9">
            <w:pPr>
              <w:jc w:val="center"/>
            </w:pPr>
            <w:r>
              <w:t>Finger Play</w:t>
            </w:r>
          </w:p>
        </w:tc>
        <w:tc>
          <w:tcPr>
            <w:tcW w:w="2354" w:type="dxa"/>
            <w:shd w:val="clear" w:color="auto" w:fill="FFCDA8"/>
            <w:vAlign w:val="center"/>
          </w:tcPr>
          <w:p w14:paraId="740172FE" w14:textId="77777777" w:rsidR="00967392" w:rsidRDefault="00967392" w:rsidP="007813C9">
            <w:pPr>
              <w:jc w:val="center"/>
            </w:pPr>
            <w:r>
              <w:t>Finger Play</w:t>
            </w:r>
          </w:p>
        </w:tc>
        <w:tc>
          <w:tcPr>
            <w:tcW w:w="2355" w:type="dxa"/>
            <w:shd w:val="clear" w:color="auto" w:fill="E2EFD9" w:themeFill="accent6" w:themeFillTint="33"/>
            <w:vAlign w:val="center"/>
          </w:tcPr>
          <w:p w14:paraId="76A5790D" w14:textId="77777777" w:rsidR="00967392" w:rsidRDefault="00967392" w:rsidP="007813C9">
            <w:pPr>
              <w:jc w:val="center"/>
            </w:pPr>
            <w:r>
              <w:t>Finger Play</w:t>
            </w:r>
          </w:p>
        </w:tc>
      </w:tr>
      <w:tr w:rsidR="00D51687" w14:paraId="21D46B11" w14:textId="77777777" w:rsidTr="007813C9">
        <w:trPr>
          <w:trHeight w:val="837"/>
        </w:trPr>
        <w:tc>
          <w:tcPr>
            <w:tcW w:w="2354" w:type="dxa"/>
            <w:tcBorders>
              <w:bottom w:val="single" w:sz="4" w:space="0" w:color="auto"/>
            </w:tcBorders>
            <w:shd w:val="clear" w:color="auto" w:fill="C3E9F0"/>
            <w:vAlign w:val="center"/>
          </w:tcPr>
          <w:p w14:paraId="4A930962" w14:textId="77777777" w:rsidR="00D51687" w:rsidRDefault="00D51687" w:rsidP="007813C9">
            <w:pPr>
              <w:jc w:val="center"/>
              <w:rPr>
                <w:b/>
              </w:rPr>
            </w:pPr>
            <w:r w:rsidRPr="00C842A7">
              <w:rPr>
                <w:b/>
              </w:rPr>
              <w:t>Snack</w:t>
            </w:r>
          </w:p>
          <w:p w14:paraId="05DBD7CF" w14:textId="36BC435C" w:rsidR="00D51687" w:rsidRPr="00B023B9" w:rsidRDefault="00D51687" w:rsidP="007813C9">
            <w:pPr>
              <w:jc w:val="center"/>
            </w:pPr>
            <w:r>
              <w:t>10:30-1</w:t>
            </w:r>
            <w:r w:rsidR="00967392">
              <w:t>0:50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E1C1F6"/>
            <w:vAlign w:val="center"/>
          </w:tcPr>
          <w:p w14:paraId="5DF2E68E" w14:textId="77777777" w:rsidR="00D51687" w:rsidRDefault="00D51687" w:rsidP="007813C9">
            <w:pPr>
              <w:jc w:val="center"/>
            </w:pPr>
            <w:r>
              <w:t>Yellow Rice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A3B9"/>
            <w:vAlign w:val="center"/>
          </w:tcPr>
          <w:p w14:paraId="4A83C4EE" w14:textId="77777777" w:rsidR="00D51687" w:rsidRDefault="00D51687" w:rsidP="007813C9">
            <w:pPr>
              <w:jc w:val="center"/>
            </w:pPr>
            <w:r>
              <w:t>Yogurt with</w:t>
            </w:r>
          </w:p>
          <w:p w14:paraId="3C26B527" w14:textId="6FB8358F" w:rsidR="00D51687" w:rsidRDefault="00D51687" w:rsidP="007813C9">
            <w:pPr>
              <w:jc w:val="center"/>
            </w:pPr>
            <w:r>
              <w:t xml:space="preserve">Fruit </w:t>
            </w:r>
            <w:r w:rsidR="00F66EEE">
              <w:t>(warm months) or</w:t>
            </w:r>
            <w:r>
              <w:t xml:space="preserve"> Millet Bars and Bananas</w:t>
            </w:r>
            <w:r w:rsidR="00F66EEE">
              <w:t xml:space="preserve"> (cold months)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FDAD"/>
            <w:vAlign w:val="center"/>
          </w:tcPr>
          <w:p w14:paraId="34007914" w14:textId="11EC1AC3" w:rsidR="00D51687" w:rsidRDefault="00D51687" w:rsidP="007813C9">
            <w:pPr>
              <w:jc w:val="center"/>
            </w:pPr>
            <w:r>
              <w:t>Soup and Bread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CDA8"/>
            <w:vAlign w:val="center"/>
          </w:tcPr>
          <w:p w14:paraId="1131BAED" w14:textId="77777777" w:rsidR="00D51687" w:rsidRDefault="00D51687" w:rsidP="007813C9">
            <w:pPr>
              <w:jc w:val="center"/>
            </w:pPr>
            <w:r>
              <w:t>Pancakes with Butter and Syrup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DCD497" w14:textId="5384DDA1" w:rsidR="00D51687" w:rsidRDefault="00D51687" w:rsidP="007813C9">
            <w:pPr>
              <w:jc w:val="center"/>
            </w:pPr>
            <w:r>
              <w:t>Fruit Crisp with Whipped Cream</w:t>
            </w:r>
            <w:r w:rsidR="00F66EEE">
              <w:t xml:space="preserve"> (occasionally)</w:t>
            </w:r>
            <w:bookmarkStart w:id="0" w:name="_GoBack"/>
            <w:bookmarkEnd w:id="0"/>
          </w:p>
        </w:tc>
      </w:tr>
      <w:tr w:rsidR="00A26475" w14:paraId="063B9D40" w14:textId="77777777" w:rsidTr="00D51687">
        <w:trPr>
          <w:trHeight w:val="703"/>
        </w:trPr>
        <w:tc>
          <w:tcPr>
            <w:tcW w:w="14125" w:type="dxa"/>
            <w:gridSpan w:val="6"/>
            <w:shd w:val="clear" w:color="auto" w:fill="C3E9F0"/>
            <w:vAlign w:val="center"/>
          </w:tcPr>
          <w:p w14:paraId="2C319C08" w14:textId="4B9747F1" w:rsidR="00A26475" w:rsidRPr="00B023B9" w:rsidRDefault="00A26475" w:rsidP="00A26475">
            <w:pPr>
              <w:jc w:val="center"/>
            </w:pPr>
            <w:r>
              <w:rPr>
                <w:b/>
              </w:rPr>
              <w:lastRenderedPageBreak/>
              <w:t>Bathroom Break (children read books on rug with one of us upstairs while some go to the bathroom the other. Then wash hands in the kitchen.)</w:t>
            </w:r>
          </w:p>
        </w:tc>
      </w:tr>
      <w:tr w:rsidR="00967392" w14:paraId="039E05E7" w14:textId="77777777" w:rsidTr="00D51687">
        <w:trPr>
          <w:trHeight w:val="818"/>
        </w:trPr>
        <w:tc>
          <w:tcPr>
            <w:tcW w:w="2354" w:type="dxa"/>
            <w:tcBorders>
              <w:bottom w:val="single" w:sz="4" w:space="0" w:color="auto"/>
            </w:tcBorders>
            <w:shd w:val="clear" w:color="auto" w:fill="C3E9F0"/>
            <w:vAlign w:val="center"/>
          </w:tcPr>
          <w:p w14:paraId="31A731AA" w14:textId="0EBC5E4B" w:rsidR="00967392" w:rsidRDefault="00967392" w:rsidP="0062212E">
            <w:pPr>
              <w:jc w:val="center"/>
              <w:rPr>
                <w:b/>
              </w:rPr>
            </w:pPr>
            <w:r>
              <w:rPr>
                <w:b/>
              </w:rPr>
              <w:t>Outdoor Play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E1C1F6"/>
            <w:vAlign w:val="center"/>
          </w:tcPr>
          <w:p w14:paraId="762926F6" w14:textId="77777777" w:rsidR="00967392" w:rsidRDefault="00967392" w:rsidP="0062212E">
            <w:pPr>
              <w:jc w:val="center"/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A3B9"/>
            <w:vAlign w:val="center"/>
          </w:tcPr>
          <w:p w14:paraId="23C8B443" w14:textId="77777777" w:rsidR="00967392" w:rsidRDefault="00967392" w:rsidP="0062212E">
            <w:pPr>
              <w:jc w:val="center"/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FDAD"/>
            <w:vAlign w:val="center"/>
          </w:tcPr>
          <w:p w14:paraId="65B842C8" w14:textId="77777777" w:rsidR="00967392" w:rsidRDefault="00967392" w:rsidP="0062212E">
            <w:pPr>
              <w:jc w:val="center"/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CDA8"/>
            <w:vAlign w:val="center"/>
          </w:tcPr>
          <w:p w14:paraId="68E6E7B1" w14:textId="77777777" w:rsidR="00967392" w:rsidRDefault="00967392" w:rsidP="0062212E">
            <w:pPr>
              <w:jc w:val="center"/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366DC" w14:textId="77777777" w:rsidR="00967392" w:rsidRDefault="00967392" w:rsidP="0062212E">
            <w:pPr>
              <w:jc w:val="center"/>
            </w:pPr>
          </w:p>
        </w:tc>
      </w:tr>
      <w:tr w:rsidR="00D64608" w14:paraId="38C907E3" w14:textId="77777777" w:rsidTr="00D51687">
        <w:trPr>
          <w:trHeight w:val="818"/>
        </w:trPr>
        <w:tc>
          <w:tcPr>
            <w:tcW w:w="2354" w:type="dxa"/>
            <w:tcBorders>
              <w:bottom w:val="single" w:sz="4" w:space="0" w:color="auto"/>
            </w:tcBorders>
            <w:shd w:val="clear" w:color="auto" w:fill="C3E9F0"/>
            <w:vAlign w:val="center"/>
          </w:tcPr>
          <w:p w14:paraId="369CD6CE" w14:textId="236AAC64" w:rsidR="00D64608" w:rsidRPr="001C00FD" w:rsidRDefault="008447C9" w:rsidP="0062212E">
            <w:pPr>
              <w:jc w:val="center"/>
              <w:rPr>
                <w:b/>
              </w:rPr>
            </w:pPr>
            <w:r>
              <w:rPr>
                <w:b/>
              </w:rPr>
              <w:t>Movement</w:t>
            </w:r>
            <w:r w:rsidR="00D64608">
              <w:rPr>
                <w:b/>
              </w:rPr>
              <w:t xml:space="preserve"> </w:t>
            </w:r>
            <w:r w:rsidR="00A26475">
              <w:rPr>
                <w:b/>
              </w:rPr>
              <w:t>Circle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E1C1F6"/>
            <w:vAlign w:val="center"/>
          </w:tcPr>
          <w:p w14:paraId="39E96C8F" w14:textId="1D20706D" w:rsidR="00D64608" w:rsidRDefault="008447C9" w:rsidP="0062212E">
            <w:pPr>
              <w:jc w:val="center"/>
            </w:pPr>
            <w:r>
              <w:t>Bean Bags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A3B9"/>
            <w:vAlign w:val="center"/>
          </w:tcPr>
          <w:p w14:paraId="6FB19C77" w14:textId="0614D670" w:rsidR="00D64608" w:rsidRDefault="00F66EEE" w:rsidP="0062212E">
            <w:pPr>
              <w:jc w:val="center"/>
            </w:pPr>
            <w:r>
              <w:t>Block</w:t>
            </w:r>
            <w:r w:rsidR="00967392">
              <w:t xml:space="preserve"> </w:t>
            </w:r>
            <w:r w:rsidR="008447C9">
              <w:t>Circle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FDAD"/>
            <w:vAlign w:val="center"/>
          </w:tcPr>
          <w:p w14:paraId="3BFC3A32" w14:textId="6CABD702" w:rsidR="00D64608" w:rsidRDefault="00967392" w:rsidP="0062212E">
            <w:pPr>
              <w:jc w:val="center"/>
            </w:pPr>
            <w:r>
              <w:t xml:space="preserve">Block </w:t>
            </w:r>
            <w:r w:rsidR="008447C9">
              <w:t>Circle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CDA8"/>
            <w:vAlign w:val="center"/>
          </w:tcPr>
          <w:p w14:paraId="0E42442F" w14:textId="61877AB4" w:rsidR="00D64608" w:rsidRDefault="00967392" w:rsidP="0062212E">
            <w:pPr>
              <w:jc w:val="center"/>
            </w:pPr>
            <w:r>
              <w:t xml:space="preserve">Block </w:t>
            </w:r>
            <w:r w:rsidR="008447C9">
              <w:t>Circle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3E6C2F" w14:textId="12A74AA0" w:rsidR="00D64608" w:rsidRDefault="008447C9" w:rsidP="0062212E">
            <w:pPr>
              <w:jc w:val="center"/>
            </w:pPr>
            <w:r>
              <w:t>Yoga</w:t>
            </w:r>
          </w:p>
        </w:tc>
      </w:tr>
      <w:tr w:rsidR="00D64608" w14:paraId="775BFAE2" w14:textId="77777777" w:rsidTr="00D51687">
        <w:trPr>
          <w:trHeight w:val="800"/>
        </w:trPr>
        <w:tc>
          <w:tcPr>
            <w:tcW w:w="14125" w:type="dxa"/>
            <w:gridSpan w:val="6"/>
            <w:shd w:val="clear" w:color="auto" w:fill="C3E9F0"/>
            <w:vAlign w:val="center"/>
          </w:tcPr>
          <w:p w14:paraId="7E701097" w14:textId="77777777" w:rsidR="008447C9" w:rsidRDefault="008447C9" w:rsidP="0062212E">
            <w:pPr>
              <w:jc w:val="center"/>
              <w:rPr>
                <w:b/>
              </w:rPr>
            </w:pPr>
          </w:p>
          <w:p w14:paraId="11BFB3B8" w14:textId="2F417D48" w:rsidR="00A26475" w:rsidRDefault="00A26475" w:rsidP="0062212E">
            <w:pPr>
              <w:jc w:val="center"/>
              <w:rPr>
                <w:b/>
              </w:rPr>
            </w:pPr>
            <w:r>
              <w:rPr>
                <w:b/>
              </w:rPr>
              <w:t>Morning children go home</w:t>
            </w:r>
            <w:r w:rsidR="008447C9">
              <w:rPr>
                <w:b/>
              </w:rPr>
              <w:t xml:space="preserve"> 12:00-12:30</w:t>
            </w:r>
          </w:p>
          <w:p w14:paraId="13406DE1" w14:textId="3A35E2A5" w:rsidR="00D64608" w:rsidRDefault="00D64608" w:rsidP="0062212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  <w:r w:rsidR="008447C9">
              <w:rPr>
                <w:b/>
              </w:rPr>
              <w:t>, Bathroom, Storybook, Lullaby &amp; Rest Time</w:t>
            </w:r>
            <w:r>
              <w:rPr>
                <w:b/>
              </w:rPr>
              <w:t xml:space="preserve"> </w:t>
            </w:r>
          </w:p>
          <w:p w14:paraId="452D567E" w14:textId="4044B32D" w:rsidR="00D64608" w:rsidRPr="00D64608" w:rsidRDefault="00D64608" w:rsidP="00D64608">
            <w:pPr>
              <w:jc w:val="center"/>
              <w:rPr>
                <w:b/>
              </w:rPr>
            </w:pPr>
          </w:p>
        </w:tc>
      </w:tr>
      <w:tr w:rsidR="008447C9" w14:paraId="6E2DD91D" w14:textId="77777777" w:rsidTr="00FF34AA">
        <w:trPr>
          <w:trHeight w:val="818"/>
        </w:trPr>
        <w:tc>
          <w:tcPr>
            <w:tcW w:w="2354" w:type="dxa"/>
            <w:tcBorders>
              <w:bottom w:val="single" w:sz="4" w:space="0" w:color="auto"/>
            </w:tcBorders>
            <w:shd w:val="clear" w:color="auto" w:fill="C3E9F0"/>
            <w:vAlign w:val="center"/>
          </w:tcPr>
          <w:p w14:paraId="744D5311" w14:textId="53CF109E" w:rsidR="008447C9" w:rsidRDefault="008447C9" w:rsidP="00FF34AA">
            <w:pPr>
              <w:jc w:val="center"/>
              <w:rPr>
                <w:b/>
              </w:rPr>
            </w:pPr>
            <w:r>
              <w:rPr>
                <w:b/>
              </w:rPr>
              <w:t>Afternoon Snack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E1C1F6"/>
            <w:vAlign w:val="center"/>
          </w:tcPr>
          <w:p w14:paraId="5578B507" w14:textId="3107AD36" w:rsidR="008447C9" w:rsidRDefault="00EC5DF6" w:rsidP="00FF34AA">
            <w:pPr>
              <w:jc w:val="center"/>
            </w:pPr>
            <w:r>
              <w:t xml:space="preserve">Bananas and </w:t>
            </w:r>
            <w:r w:rsidR="00F66EEE">
              <w:t>a</w:t>
            </w:r>
            <w:r>
              <w:t xml:space="preserve">lmond </w:t>
            </w:r>
            <w:r w:rsidR="00636E41">
              <w:t xml:space="preserve">or </w:t>
            </w:r>
            <w:r w:rsidR="00F66EEE">
              <w:t>pe</w:t>
            </w:r>
            <w:r w:rsidR="00636E41">
              <w:t xml:space="preserve">anut </w:t>
            </w:r>
            <w:r w:rsidR="00F66EEE">
              <w:t>b</w:t>
            </w:r>
            <w:r>
              <w:t>utter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A3B9"/>
            <w:vAlign w:val="center"/>
          </w:tcPr>
          <w:p w14:paraId="12C59F25" w14:textId="12F8D96C" w:rsidR="008447C9" w:rsidRDefault="008447C9" w:rsidP="00FF34AA">
            <w:pPr>
              <w:jc w:val="center"/>
            </w:pPr>
            <w:r>
              <w:t xml:space="preserve">Hummus/Avocado Spread with veggies and </w:t>
            </w:r>
            <w:r w:rsidR="00F66EEE">
              <w:t>plantain chips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FDAD"/>
            <w:vAlign w:val="center"/>
          </w:tcPr>
          <w:p w14:paraId="4276FA80" w14:textId="62991E22" w:rsidR="008447C9" w:rsidRDefault="00EC5DF6" w:rsidP="00FF34AA">
            <w:pPr>
              <w:jc w:val="center"/>
            </w:pPr>
            <w:r>
              <w:t xml:space="preserve">Cheese and </w:t>
            </w:r>
            <w:r w:rsidR="00F66EEE">
              <w:t>c</w:t>
            </w:r>
            <w:r>
              <w:t xml:space="preserve">rackers &amp; </w:t>
            </w:r>
            <w:r w:rsidR="00F66EEE">
              <w:t>a</w:t>
            </w:r>
            <w:r w:rsidR="00636E41">
              <w:t>pples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CDA8"/>
            <w:vAlign w:val="center"/>
          </w:tcPr>
          <w:p w14:paraId="6974D2D8" w14:textId="5B18F03B" w:rsidR="008447C9" w:rsidRDefault="00EC5DF6" w:rsidP="00FF34AA">
            <w:pPr>
              <w:jc w:val="center"/>
            </w:pPr>
            <w:r>
              <w:t xml:space="preserve">Boiled </w:t>
            </w:r>
            <w:r w:rsidR="00F66EEE">
              <w:t>e</w:t>
            </w:r>
            <w:r>
              <w:t xml:space="preserve">ggs &amp; </w:t>
            </w:r>
            <w:r w:rsidR="00F66EEE">
              <w:t>o</w:t>
            </w:r>
            <w:r>
              <w:t>ranges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C99A36" w14:textId="7EC58AFC" w:rsidR="008447C9" w:rsidRDefault="00F66EEE" w:rsidP="00FF34AA">
            <w:pPr>
              <w:jc w:val="center"/>
            </w:pPr>
            <w:r>
              <w:t>String cheese, nuts, and dried fruit</w:t>
            </w:r>
          </w:p>
        </w:tc>
      </w:tr>
      <w:tr w:rsidR="00D64608" w14:paraId="409E18F7" w14:textId="77777777" w:rsidTr="00D51687">
        <w:trPr>
          <w:trHeight w:val="800"/>
        </w:trPr>
        <w:tc>
          <w:tcPr>
            <w:tcW w:w="14125" w:type="dxa"/>
            <w:gridSpan w:val="6"/>
            <w:shd w:val="clear" w:color="auto" w:fill="C3E9F0"/>
            <w:vAlign w:val="center"/>
          </w:tcPr>
          <w:p w14:paraId="1EB4AB83" w14:textId="2C395E1A" w:rsidR="00D64608" w:rsidRDefault="00D64608" w:rsidP="0062212E">
            <w:pPr>
              <w:jc w:val="center"/>
              <w:rPr>
                <w:b/>
              </w:rPr>
            </w:pPr>
          </w:p>
          <w:p w14:paraId="2547838E" w14:textId="2EEAA963" w:rsidR="00967392" w:rsidRDefault="00967392" w:rsidP="0062212E">
            <w:pPr>
              <w:jc w:val="center"/>
              <w:rPr>
                <w:b/>
              </w:rPr>
            </w:pPr>
            <w:r>
              <w:rPr>
                <w:b/>
              </w:rPr>
              <w:t>2:45/3:00-3:30 Outdoor Play</w:t>
            </w:r>
          </w:p>
          <w:p w14:paraId="3A214C90" w14:textId="22641324" w:rsidR="00967392" w:rsidRDefault="00967392" w:rsidP="0062212E">
            <w:pPr>
              <w:jc w:val="center"/>
              <w:rPr>
                <w:b/>
              </w:rPr>
            </w:pPr>
            <w:r>
              <w:rPr>
                <w:b/>
              </w:rPr>
              <w:t>3:30 Children go home</w:t>
            </w:r>
          </w:p>
          <w:p w14:paraId="2CEDFA0A" w14:textId="025E4202" w:rsidR="00D64608" w:rsidRDefault="00D64608" w:rsidP="0062212E">
            <w:pPr>
              <w:jc w:val="center"/>
            </w:pPr>
          </w:p>
        </w:tc>
      </w:tr>
    </w:tbl>
    <w:p w14:paraId="51BC4B25" w14:textId="77777777" w:rsidR="001C00FD" w:rsidRDefault="001C00FD"/>
    <w:sectPr w:rsidR="001C00FD" w:rsidSect="00D646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08"/>
    <w:rsid w:val="00054379"/>
    <w:rsid w:val="000E40BA"/>
    <w:rsid w:val="00120EDF"/>
    <w:rsid w:val="001B22AB"/>
    <w:rsid w:val="001C00FD"/>
    <w:rsid w:val="001C5825"/>
    <w:rsid w:val="00525406"/>
    <w:rsid w:val="00531F1B"/>
    <w:rsid w:val="00611C58"/>
    <w:rsid w:val="00636E41"/>
    <w:rsid w:val="006A4F7A"/>
    <w:rsid w:val="00720F14"/>
    <w:rsid w:val="007A061A"/>
    <w:rsid w:val="008447C9"/>
    <w:rsid w:val="00883624"/>
    <w:rsid w:val="008B4D55"/>
    <w:rsid w:val="009467D6"/>
    <w:rsid w:val="00962910"/>
    <w:rsid w:val="00967392"/>
    <w:rsid w:val="00A26475"/>
    <w:rsid w:val="00C0101D"/>
    <w:rsid w:val="00C03638"/>
    <w:rsid w:val="00D51687"/>
    <w:rsid w:val="00D64608"/>
    <w:rsid w:val="00DD3BF6"/>
    <w:rsid w:val="00EB3A95"/>
    <w:rsid w:val="00EC5DF6"/>
    <w:rsid w:val="00F151C5"/>
    <w:rsid w:val="00F353E5"/>
    <w:rsid w:val="00F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D29BB"/>
  <w15:chartTrackingRefBased/>
  <w15:docId w15:val="{FA21B8BF-5BCD-C341-A488-6B9D5BB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6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60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2023-07-17T13:18:00Z</cp:lastPrinted>
  <dcterms:created xsi:type="dcterms:W3CDTF">2023-07-17T12:54:00Z</dcterms:created>
  <dcterms:modified xsi:type="dcterms:W3CDTF">2023-08-20T21:20:00Z</dcterms:modified>
</cp:coreProperties>
</file>